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8A04" w14:textId="77777777" w:rsidR="008D4D96" w:rsidRPr="008D4D96" w:rsidRDefault="008D4D96" w:rsidP="008D4D96">
      <w:pPr>
        <w:spacing w:after="0" w:line="405" w:lineRule="atLeast"/>
        <w:jc w:val="right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8D4D9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(ФОРМА Сопроводительного письма)</w:t>
      </w:r>
    </w:p>
    <w:p w14:paraId="5CC3F292" w14:textId="77777777" w:rsidR="008D4D96" w:rsidRDefault="008D4D96" w:rsidP="008D4D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F58702B" w14:textId="77777777" w:rsidR="008D4D96" w:rsidRPr="000052CA" w:rsidRDefault="008D4D96" w:rsidP="008D4D96">
      <w:pPr>
        <w:spacing w:after="0" w:line="259" w:lineRule="auto"/>
        <w:ind w:left="19"/>
        <w:jc w:val="center"/>
        <w:rPr>
          <w:rFonts w:ascii="Times New Roman" w:hAnsi="Times New Roman" w:cs="Times New Roman"/>
        </w:rPr>
      </w:pPr>
      <w:r w:rsidRPr="000052CA">
        <w:rPr>
          <w:rFonts w:ascii="Times New Roman" w:eastAsia="Times New Roman" w:hAnsi="Times New Roman" w:cs="Times New Roman"/>
          <w:b/>
        </w:rPr>
        <w:t xml:space="preserve">СОПРОВОДИТЕЛЬНОЕ ПИСЬМО </w:t>
      </w:r>
    </w:p>
    <w:p w14:paraId="4ED3E000" w14:textId="77777777" w:rsidR="008D4D96" w:rsidRPr="000052CA" w:rsidRDefault="008D4D96" w:rsidP="008D4D96">
      <w:pPr>
        <w:spacing w:after="0" w:line="259" w:lineRule="auto"/>
        <w:ind w:left="79"/>
        <w:jc w:val="center"/>
        <w:rPr>
          <w:rFonts w:ascii="Times New Roman" w:hAnsi="Times New Roman" w:cs="Times New Roman"/>
        </w:rPr>
      </w:pPr>
      <w:r w:rsidRPr="000052CA">
        <w:rPr>
          <w:rFonts w:ascii="Times New Roman" w:eastAsia="Times New Roman" w:hAnsi="Times New Roman" w:cs="Times New Roman"/>
          <w:b/>
        </w:rPr>
        <w:t xml:space="preserve"> </w:t>
      </w:r>
    </w:p>
    <w:p w14:paraId="31452EF0" w14:textId="77777777" w:rsidR="008D4D96" w:rsidRPr="000052CA" w:rsidRDefault="008D4D96" w:rsidP="008D4D96">
      <w:pPr>
        <w:spacing w:after="0" w:line="259" w:lineRule="auto"/>
        <w:rPr>
          <w:rFonts w:ascii="Times New Roman" w:hAnsi="Times New Roman" w:cs="Times New Roman"/>
        </w:rPr>
      </w:pPr>
      <w:r w:rsidRPr="000052CA">
        <w:rPr>
          <w:rFonts w:ascii="Times New Roman" w:eastAsia="Times New Roman" w:hAnsi="Times New Roman" w:cs="Times New Roman"/>
          <w:b/>
        </w:rPr>
        <w:t xml:space="preserve"> </w:t>
      </w:r>
    </w:p>
    <w:p w14:paraId="462681A2" w14:textId="77777777" w:rsidR="008D4D96" w:rsidRPr="000052CA" w:rsidRDefault="008D4D96" w:rsidP="008D4D96">
      <w:pPr>
        <w:ind w:left="-5" w:right="-12"/>
        <w:rPr>
          <w:rFonts w:ascii="Times New Roman" w:hAnsi="Times New Roman" w:cs="Times New Roman"/>
        </w:rPr>
      </w:pPr>
      <w:r w:rsidRPr="000052CA">
        <w:rPr>
          <w:rFonts w:ascii="Times New Roman" w:hAnsi="Times New Roman" w:cs="Times New Roman"/>
        </w:rPr>
        <w:t>Я, ________________________, удостоверяю, что статья носит оригинальный и самостоятельный характер, исключает плагиат и ранее нигде не публиковалась.</w:t>
      </w:r>
      <w:r w:rsidRPr="000052CA">
        <w:rPr>
          <w:rFonts w:ascii="Times New Roman" w:eastAsia="Times New Roman" w:hAnsi="Times New Roman" w:cs="Times New Roman"/>
          <w:b/>
        </w:rPr>
        <w:t xml:space="preserve">  </w:t>
      </w:r>
    </w:p>
    <w:p w14:paraId="4E47F287" w14:textId="77777777" w:rsidR="008D4D96" w:rsidRPr="000052CA" w:rsidRDefault="008D4D96" w:rsidP="008D4D96">
      <w:pPr>
        <w:spacing w:after="0" w:line="259" w:lineRule="auto"/>
        <w:ind w:left="19" w:right="8"/>
        <w:jc w:val="center"/>
        <w:rPr>
          <w:rFonts w:ascii="Times New Roman" w:hAnsi="Times New Roman" w:cs="Times New Roman"/>
        </w:rPr>
      </w:pPr>
      <w:r w:rsidRPr="000052CA">
        <w:rPr>
          <w:rFonts w:ascii="Times New Roman" w:eastAsia="Times New Roman" w:hAnsi="Times New Roman" w:cs="Times New Roman"/>
          <w:b/>
        </w:rPr>
        <w:t xml:space="preserve">АВТОРСКАЯ СПРАВКА* </w:t>
      </w:r>
    </w:p>
    <w:tbl>
      <w:tblPr>
        <w:tblStyle w:val="TableGrid"/>
        <w:tblW w:w="9686" w:type="dxa"/>
        <w:tblInd w:w="-110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423"/>
        <w:gridCol w:w="2694"/>
        <w:gridCol w:w="6569"/>
      </w:tblGrid>
      <w:tr w:rsidR="008D4D96" w:rsidRPr="000052CA" w14:paraId="73223168" w14:textId="77777777" w:rsidTr="00C2564C">
        <w:trPr>
          <w:trHeight w:val="65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43E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C9D9" w14:textId="4525F6CD" w:rsidR="008D4D96" w:rsidRPr="000052CA" w:rsidRDefault="008D4D96" w:rsidP="008D4D9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94C" w14:textId="77777777" w:rsidR="008D4D96" w:rsidRPr="000052CA" w:rsidRDefault="008D4D96" w:rsidP="00C2564C">
            <w:pPr>
              <w:spacing w:line="259" w:lineRule="auto"/>
              <w:ind w:right="2208"/>
              <w:jc w:val="both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Алтаев Рахман </w:t>
            </w:r>
            <w:proofErr w:type="spellStart"/>
            <w:r w:rsidRPr="000052CA">
              <w:rPr>
                <w:rFonts w:ascii="Times New Roman" w:hAnsi="Times New Roman" w:cs="Times New Roman"/>
              </w:rPr>
              <w:t>Абайулы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**  </w:t>
            </w:r>
          </w:p>
          <w:p w14:paraId="701BBCAD" w14:textId="77777777" w:rsidR="008D4D96" w:rsidRPr="000052CA" w:rsidRDefault="008D4D96" w:rsidP="00C2564C">
            <w:pPr>
              <w:spacing w:line="259" w:lineRule="auto"/>
              <w:ind w:right="22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52CA">
              <w:rPr>
                <w:rFonts w:ascii="Times New Roman" w:hAnsi="Times New Roman" w:cs="Times New Roman"/>
              </w:rPr>
              <w:t>Altayev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2CA">
              <w:rPr>
                <w:rFonts w:ascii="Times New Roman" w:hAnsi="Times New Roman" w:cs="Times New Roman"/>
              </w:rPr>
              <w:t>Rakhman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2CA">
              <w:rPr>
                <w:rFonts w:ascii="Times New Roman" w:hAnsi="Times New Roman" w:cs="Times New Roman"/>
              </w:rPr>
              <w:t>Abayuly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D96" w:rsidRPr="00B01317" w14:paraId="3B79B178" w14:textId="77777777" w:rsidTr="00C2564C">
        <w:trPr>
          <w:trHeight w:val="130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46AA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A02D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Место работы 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D5F0" w14:textId="77777777" w:rsidR="008D4D96" w:rsidRPr="000052CA" w:rsidRDefault="008D4D96" w:rsidP="00C2564C">
            <w:pPr>
              <w:tabs>
                <w:tab w:val="center" w:pos="2220"/>
                <w:tab w:val="center" w:pos="4249"/>
                <w:tab w:val="right" w:pos="6458"/>
              </w:tabs>
              <w:spacing w:after="34"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Кафедра </w:t>
            </w:r>
            <w:r w:rsidRPr="000052CA">
              <w:rPr>
                <w:rFonts w:ascii="Times New Roman" w:hAnsi="Times New Roman" w:cs="Times New Roman"/>
              </w:rPr>
              <w:tab/>
              <w:t xml:space="preserve">философии </w:t>
            </w:r>
            <w:r w:rsidRPr="000052CA">
              <w:rPr>
                <w:rFonts w:ascii="Times New Roman" w:hAnsi="Times New Roman" w:cs="Times New Roman"/>
              </w:rPr>
              <w:tab/>
              <w:t xml:space="preserve">Университета </w:t>
            </w:r>
            <w:r w:rsidRPr="000052CA">
              <w:rPr>
                <w:rFonts w:ascii="Times New Roman" w:hAnsi="Times New Roman" w:cs="Times New Roman"/>
              </w:rPr>
              <w:tab/>
              <w:t xml:space="preserve">имени </w:t>
            </w:r>
          </w:p>
          <w:p w14:paraId="11D61EC6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Сулеймана Демиреля </w:t>
            </w:r>
          </w:p>
          <w:p w14:paraId="5E674973" w14:textId="77777777" w:rsidR="008D4D96" w:rsidRPr="000052CA" w:rsidRDefault="008D4D96" w:rsidP="00C2564C">
            <w:pPr>
              <w:spacing w:line="259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0052CA">
              <w:rPr>
                <w:rFonts w:ascii="Times New Roman" w:hAnsi="Times New Roman" w:cs="Times New Roman"/>
                <w:lang w:val="en-GB"/>
              </w:rPr>
              <w:t xml:space="preserve">Department of Philosophy, Suleyman Demirel University </w:t>
            </w:r>
          </w:p>
        </w:tc>
      </w:tr>
      <w:tr w:rsidR="008D4D96" w:rsidRPr="000052CA" w14:paraId="31B5D7BE" w14:textId="77777777" w:rsidTr="00C2564C">
        <w:trPr>
          <w:trHeight w:val="65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29A0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C195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Должность 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3E88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доцент </w:t>
            </w:r>
          </w:p>
          <w:p w14:paraId="7431B33B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052CA">
              <w:rPr>
                <w:rFonts w:ascii="Times New Roman" w:hAnsi="Times New Roman" w:cs="Times New Roman"/>
              </w:rPr>
              <w:t>assistant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2CA">
              <w:rPr>
                <w:rFonts w:ascii="Times New Roman" w:hAnsi="Times New Roman" w:cs="Times New Roman"/>
              </w:rPr>
              <w:t>professor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D96" w:rsidRPr="000052CA" w14:paraId="29E591E3" w14:textId="77777777" w:rsidTr="00C2564C">
        <w:trPr>
          <w:trHeight w:val="65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0DD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83C9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Ученая степень 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8405" w14:textId="77777777" w:rsidR="008D4D96" w:rsidRPr="000052CA" w:rsidRDefault="008D4D96" w:rsidP="00C2564C">
            <w:pPr>
              <w:spacing w:line="259" w:lineRule="auto"/>
              <w:ind w:right="2506"/>
              <w:jc w:val="both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кандидат философских наук </w:t>
            </w:r>
          </w:p>
          <w:p w14:paraId="71C19106" w14:textId="77777777" w:rsidR="008D4D96" w:rsidRPr="000052CA" w:rsidRDefault="008D4D96" w:rsidP="00C2564C">
            <w:pPr>
              <w:spacing w:line="259" w:lineRule="auto"/>
              <w:ind w:right="2506"/>
              <w:jc w:val="both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PhD </w:t>
            </w:r>
            <w:proofErr w:type="spellStart"/>
            <w:r w:rsidRPr="000052CA">
              <w:rPr>
                <w:rFonts w:ascii="Times New Roman" w:hAnsi="Times New Roman" w:cs="Times New Roman"/>
              </w:rPr>
              <w:t>in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2CA">
              <w:rPr>
                <w:rFonts w:ascii="Times New Roman" w:hAnsi="Times New Roman" w:cs="Times New Roman"/>
              </w:rPr>
              <w:t>Philosophy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D96" w:rsidRPr="000052CA" w14:paraId="2C63DBD8" w14:textId="77777777" w:rsidTr="00C2564C">
        <w:trPr>
          <w:trHeight w:val="65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6AEF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38E0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>Звание</w:t>
            </w:r>
            <w:r w:rsidRPr="000052C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D25A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доцент </w:t>
            </w:r>
          </w:p>
          <w:p w14:paraId="7F098C9A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052CA">
              <w:rPr>
                <w:rFonts w:ascii="Times New Roman" w:hAnsi="Times New Roman" w:cs="Times New Roman"/>
              </w:rPr>
              <w:t>assistant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2CA">
              <w:rPr>
                <w:rFonts w:ascii="Times New Roman" w:hAnsi="Times New Roman" w:cs="Times New Roman"/>
              </w:rPr>
              <w:t>professor</w:t>
            </w:r>
            <w:proofErr w:type="spellEnd"/>
            <w:r w:rsidRPr="000052C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D4D96" w:rsidRPr="000052CA" w14:paraId="3706AAB9" w14:textId="77777777" w:rsidTr="00C2564C">
        <w:trPr>
          <w:trHeight w:val="3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687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1058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Электронное почта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566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D4D96" w:rsidRPr="000052CA" w14:paraId="6078E262" w14:textId="77777777" w:rsidTr="00C2564C">
        <w:trPr>
          <w:trHeight w:val="33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5C8B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FD8F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ORCID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894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4">
              <w:r w:rsidRPr="000052CA">
                <w:rPr>
                  <w:rFonts w:ascii="Times New Roman" w:hAnsi="Times New Roman" w:cs="Times New Roman"/>
                  <w:color w:val="0563C1"/>
                  <w:u w:val="single" w:color="0563C1"/>
                </w:rPr>
                <w:t>http://orcid.org/0000</w:t>
              </w:r>
            </w:hyperlink>
            <w:hyperlink r:id="rId5">
              <w:r w:rsidRPr="000052CA">
                <w:rPr>
                  <w:rFonts w:ascii="Times New Roman" w:hAnsi="Times New Roman" w:cs="Times New Roman"/>
                  <w:color w:val="0563C1"/>
                  <w:u w:val="single" w:color="0563C1"/>
                </w:rPr>
                <w:t>-</w:t>
              </w:r>
            </w:hyperlink>
            <w:r w:rsidRPr="000052CA">
              <w:rPr>
                <w:rFonts w:ascii="Times New Roman" w:hAnsi="Times New Roman" w:cs="Times New Roman"/>
                <w:color w:val="0563C1"/>
                <w:u w:val="single" w:color="0563C1"/>
              </w:rPr>
              <w:t>0000</w:t>
            </w:r>
            <w:hyperlink r:id="rId6">
              <w:r w:rsidRPr="000052CA">
                <w:rPr>
                  <w:rFonts w:ascii="Times New Roman" w:hAnsi="Times New Roman" w:cs="Times New Roman"/>
                  <w:color w:val="0563C1"/>
                  <w:u w:val="single" w:color="0563C1"/>
                </w:rPr>
                <w:t>-</w:t>
              </w:r>
            </w:hyperlink>
            <w:hyperlink r:id="rId7">
              <w:r w:rsidRPr="000052CA">
                <w:rPr>
                  <w:rFonts w:ascii="Times New Roman" w:hAnsi="Times New Roman" w:cs="Times New Roman"/>
                </w:rPr>
                <w:t>000</w:t>
              </w:r>
              <w:r w:rsidRPr="000052CA">
                <w:rPr>
                  <w:rFonts w:ascii="Times New Roman" w:hAnsi="Times New Roman" w:cs="Times New Roman"/>
                  <w:color w:val="0563C1"/>
                  <w:u w:val="single" w:color="0563C1"/>
                </w:rPr>
                <w:t>0</w:t>
              </w:r>
            </w:hyperlink>
            <w:hyperlink r:id="rId8">
              <w:r w:rsidRPr="000052CA">
                <w:rPr>
                  <w:rFonts w:ascii="Times New Roman" w:hAnsi="Times New Roman" w:cs="Times New Roman"/>
                  <w:color w:val="0563C1"/>
                  <w:u w:val="single" w:color="0563C1"/>
                </w:rPr>
                <w:t>-</w:t>
              </w:r>
            </w:hyperlink>
            <w:r w:rsidRPr="000052CA">
              <w:rPr>
                <w:rFonts w:ascii="Times New Roman" w:hAnsi="Times New Roman" w:cs="Times New Roman"/>
                <w:color w:val="0563C1"/>
                <w:u w:val="single" w:color="0563C1"/>
              </w:rPr>
              <w:t>000</w:t>
            </w:r>
            <w:r>
              <w:rPr>
                <w:rFonts w:ascii="Times New Roman" w:hAnsi="Times New Roman" w:cs="Times New Roman"/>
                <w:color w:val="0563C1"/>
                <w:u w:val="single" w:color="0563C1"/>
              </w:rPr>
              <w:t xml:space="preserve">0 </w:t>
            </w:r>
            <w:hyperlink r:id="rId9">
              <w:r w:rsidRPr="000052CA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0052C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D4D96" w:rsidRPr="000052CA" w14:paraId="41CC3F55" w14:textId="77777777" w:rsidTr="00C2564C">
        <w:trPr>
          <w:trHeight w:val="65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A16C" w14:textId="77777777" w:rsidR="008D4D96" w:rsidRPr="000052CA" w:rsidRDefault="008D4D96" w:rsidP="00C2564C">
            <w:pPr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5B37" w14:textId="77777777" w:rsidR="008D4D96" w:rsidRPr="000052CA" w:rsidRDefault="008D4D96" w:rsidP="00C2564C">
            <w:pPr>
              <w:spacing w:line="259" w:lineRule="auto"/>
              <w:ind w:right="72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228D" w14:textId="77777777" w:rsidR="008D4D96" w:rsidRPr="000052CA" w:rsidRDefault="008D4D96" w:rsidP="00C25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2CA">
              <w:rPr>
                <w:rFonts w:ascii="Times New Roman" w:hAnsi="Times New Roman" w:cs="Times New Roman"/>
              </w:rPr>
              <w:t xml:space="preserve">+77771234567; 8(727)1234567 </w:t>
            </w:r>
          </w:p>
        </w:tc>
      </w:tr>
    </w:tbl>
    <w:p w14:paraId="53A67DFD" w14:textId="77777777" w:rsidR="008D4D96" w:rsidRPr="000052CA" w:rsidRDefault="008D4D96" w:rsidP="008D4D96">
      <w:pPr>
        <w:ind w:right="-12"/>
        <w:rPr>
          <w:rFonts w:ascii="Times New Roman" w:hAnsi="Times New Roman" w:cs="Times New Roman"/>
          <w:i/>
          <w:iCs/>
        </w:rPr>
      </w:pPr>
      <w:r w:rsidRPr="000052CA">
        <w:rPr>
          <w:rFonts w:ascii="Times New Roman" w:hAnsi="Times New Roman" w:cs="Times New Roman"/>
          <w:i/>
          <w:iCs/>
        </w:rPr>
        <w:t xml:space="preserve">*Авторская справка предоставляется на том языке, на котором написана статья, а также на английском языке </w:t>
      </w:r>
    </w:p>
    <w:p w14:paraId="353C3225" w14:textId="77777777" w:rsidR="008D4D96" w:rsidRPr="000052CA" w:rsidRDefault="008D4D96" w:rsidP="008D4D96">
      <w:pPr>
        <w:ind w:left="-5" w:right="-12"/>
        <w:rPr>
          <w:rFonts w:ascii="Times New Roman" w:hAnsi="Times New Roman" w:cs="Times New Roman"/>
          <w:i/>
          <w:iCs/>
        </w:rPr>
      </w:pPr>
      <w:r w:rsidRPr="000052CA">
        <w:rPr>
          <w:rFonts w:ascii="Times New Roman" w:hAnsi="Times New Roman" w:cs="Times New Roman"/>
          <w:i/>
          <w:iCs/>
        </w:rPr>
        <w:t xml:space="preserve">**В графе «Ф.И.О.» при наличии нескольких авторов указывается, кто является автором-корреспондентом </w:t>
      </w:r>
    </w:p>
    <w:p w14:paraId="6130DC8A" w14:textId="77777777" w:rsidR="00614E7F" w:rsidRDefault="00614E7F"/>
    <w:sectPr w:rsidR="0061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96"/>
    <w:rsid w:val="00347A0B"/>
    <w:rsid w:val="00614E7F"/>
    <w:rsid w:val="00855C61"/>
    <w:rsid w:val="00885BEC"/>
    <w:rsid w:val="008D4D96"/>
    <w:rsid w:val="00947D3F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B405"/>
  <w15:chartTrackingRefBased/>
  <w15:docId w15:val="{AE93035C-0D67-604A-AFBE-2A26844E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9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4D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D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D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D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D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D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D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D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D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D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D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D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D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D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D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D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4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D9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4D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D96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8D4D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4D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D9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D4D9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1-6870-02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1-6870-02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1-6870-02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rcid.org/0000-001-6870-02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rcid.org/0000-001-6870-0240" TargetMode="External"/><Relationship Id="rId9" Type="http://schemas.openxmlformats.org/officeDocument/2006/relationships/hyperlink" Target="http://orcid.org/0000-001-6870-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2026-01-12T07:37:00Z</dcterms:created>
  <dcterms:modified xsi:type="dcterms:W3CDTF">2026-01-12T07:38:00Z</dcterms:modified>
</cp:coreProperties>
</file>